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B" w:rsidRPr="009658DB" w:rsidRDefault="003F58C1" w:rsidP="009658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58DB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D779A0" w:rsidRPr="009658DB">
        <w:rPr>
          <w:rFonts w:ascii="Times New Roman" w:eastAsia="Times New Roman" w:hAnsi="Times New Roman" w:cs="Times New Roman"/>
          <w:b/>
          <w:bCs/>
          <w:sz w:val="32"/>
          <w:szCs w:val="32"/>
        </w:rPr>
        <w:t>ВЛИЯНИЕ РОДИТЕЛЬСКИХ УСТАНОВОК</w:t>
      </w:r>
    </w:p>
    <w:p w:rsidR="00D779A0" w:rsidRPr="009658DB" w:rsidRDefault="00D779A0" w:rsidP="009658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58DB">
        <w:rPr>
          <w:rFonts w:ascii="Times New Roman" w:eastAsia="Times New Roman" w:hAnsi="Times New Roman" w:cs="Times New Roman"/>
          <w:b/>
          <w:bCs/>
          <w:sz w:val="32"/>
          <w:szCs w:val="32"/>
        </w:rPr>
        <w:t>НА РАЗВИТИЕ ДЕТЕЙ</w:t>
      </w:r>
      <w:r w:rsidR="00452570" w:rsidRPr="009658DB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D779A0" w:rsidRPr="009658DB" w:rsidRDefault="0045257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779A0" w:rsidRPr="009658DB">
        <w:rPr>
          <w:rFonts w:ascii="Times New Roman" w:hAnsi="Times New Roman" w:cs="Times New Roman"/>
          <w:sz w:val="28"/>
          <w:szCs w:val="28"/>
        </w:rPr>
        <w:t xml:space="preserve">В душевной жизни человека, в его неосознаваемой сфере </w:t>
      </w:r>
      <w:proofErr w:type="gramStart"/>
      <w:r w:rsidR="00D779A0" w:rsidRPr="009658D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779A0" w:rsidRPr="009658DB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</w:t>
      </w:r>
      <w:proofErr w:type="spellStart"/>
      <w:r w:rsidR="00D779A0" w:rsidRPr="009658D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D779A0" w:rsidRPr="009658DB">
        <w:rPr>
          <w:rFonts w:ascii="Times New Roman" w:hAnsi="Times New Roman" w:cs="Times New Roman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D779A0" w:rsidRPr="009658DB" w:rsidRDefault="0045257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9A0" w:rsidRPr="009658DB">
        <w:rPr>
          <w:rFonts w:ascii="Times New Roman" w:hAnsi="Times New Roman" w:cs="Times New Roman"/>
          <w:sz w:val="28"/>
          <w:szCs w:val="28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D779A0" w:rsidRPr="009658DB" w:rsidRDefault="0045257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 xml:space="preserve">        </w:t>
      </w:r>
      <w:r w:rsidR="00D779A0" w:rsidRPr="009658DB">
        <w:rPr>
          <w:rFonts w:ascii="Times New Roman" w:hAnsi="Times New Roman" w:cs="Times New Roman"/>
          <w:sz w:val="28"/>
          <w:szCs w:val="28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</w:p>
    <w:p w:rsidR="00D779A0" w:rsidRPr="009658DB" w:rsidRDefault="0045257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9A0" w:rsidRPr="009658DB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</w:p>
    <w:p w:rsidR="00D779A0" w:rsidRPr="009658DB" w:rsidRDefault="0045257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9A0" w:rsidRPr="009658DB">
        <w:rPr>
          <w:rFonts w:ascii="Times New Roman" w:hAnsi="Times New Roman" w:cs="Times New Roman"/>
          <w:sz w:val="28"/>
          <w:szCs w:val="28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</w:t>
      </w:r>
      <w:proofErr w:type="gramStart"/>
      <w:r w:rsidR="00D779A0" w:rsidRPr="009658D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D779A0" w:rsidRPr="009658DB">
        <w:rPr>
          <w:rFonts w:ascii="Times New Roman" w:hAnsi="Times New Roman" w:cs="Times New Roman"/>
          <w:sz w:val="28"/>
          <w:szCs w:val="28"/>
        </w:rPr>
        <w:t xml:space="preserve"> и научитесь выдвигать положительные 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779A0" w:rsidRPr="009658DB" w:rsidRDefault="0045257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9A0" w:rsidRPr="009658DB">
        <w:rPr>
          <w:rFonts w:ascii="Times New Roman" w:hAnsi="Times New Roman" w:cs="Times New Roman"/>
          <w:sz w:val="28"/>
          <w:szCs w:val="28"/>
        </w:rPr>
        <w:t xml:space="preserve">Проанализируйте, какие </w:t>
      </w:r>
      <w:proofErr w:type="gramStart"/>
      <w:r w:rsidR="00D779A0" w:rsidRPr="009658D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D779A0" w:rsidRPr="009658DB">
        <w:rPr>
          <w:rFonts w:ascii="Times New Roman" w:hAnsi="Times New Roman" w:cs="Times New Roman"/>
          <w:sz w:val="28"/>
          <w:szCs w:val="28"/>
        </w:rPr>
        <w:t xml:space="preserve"> и установки вы даете своим детям. </w:t>
      </w:r>
      <w:proofErr w:type="gramStart"/>
      <w:r w:rsidR="00D779A0" w:rsidRPr="009658DB">
        <w:rPr>
          <w:rFonts w:ascii="Times New Roman" w:hAnsi="Times New Roman" w:cs="Times New Roman"/>
          <w:sz w:val="28"/>
          <w:szCs w:val="28"/>
        </w:rPr>
        <w:t>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3F58C1" w:rsidRPr="009658DB" w:rsidRDefault="003F58C1" w:rsidP="00965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B">
        <w:rPr>
          <w:rFonts w:ascii="Times New Roman" w:hAnsi="Times New Roman" w:cs="Times New Roman"/>
          <w:b/>
          <w:sz w:val="28"/>
          <w:szCs w:val="28"/>
        </w:rPr>
        <w:lastRenderedPageBreak/>
        <w:t>Негативные установки                                                        Позитивные 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4"/>
        <w:gridCol w:w="3428"/>
        <w:gridCol w:w="4502"/>
      </w:tblGrid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 ВОВРЕМЯ  ИСПРАВЬТЕСЬ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«Счастье мое, радость моя!»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9658DB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«Ты </w:t>
            </w:r>
            <w:r w:rsidR="00D779A0"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плохой, обижаешь маму, я от тебя уйду к другому 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«Я люблю тебя всегда и любым! Но твой поступок меня расстроил»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«Поплачь, будет легче...»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«Держи себя в руках, уважай людей!»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«А ты как думаешь?..»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здоров, закаляйся!»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мне на ушко, давай пошепчемся!..»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«Попробуй еще, у тебя обязательно получится!»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«Противная девчонка, все они  капризули!»</w:t>
            </w:r>
            <w:r w:rsidR="00452570"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(мальчику о девочке) </w:t>
            </w:r>
          </w:p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«Негодник, все мальчики забияки и драчуны!</w:t>
            </w:r>
            <w:proofErr w:type="gram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развитии, осложнения в будущем </w:t>
            </w:r>
            <w:proofErr w:type="spell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приятно на тебя смотреть, когда ты чист и аккуратен!»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ко мне, давай во всем разберемся вместе!»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«Ах ты, гадкий утенок! И в 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ты мне нравишься!»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 «Смелее, ты все можешь сам!» «У тебя все получится!»</w:t>
            </w:r>
          </w:p>
        </w:tc>
      </w:tr>
      <w:tr w:rsidR="00D779A0" w:rsidRPr="009658DB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9658DB" w:rsidRDefault="00D779A0" w:rsidP="00965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DB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 я тебе помогу!»</w:t>
            </w:r>
          </w:p>
        </w:tc>
      </w:tr>
    </w:tbl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658DB">
        <w:rPr>
          <w:rFonts w:ascii="Times New Roman" w:eastAsia="Times New Roman" w:hAnsi="Times New Roman" w:cs="Times New Roman"/>
          <w:sz w:val="28"/>
          <w:szCs w:val="28"/>
        </w:rPr>
        <w:br/>
      </w:r>
      <w:r w:rsidRPr="009658DB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намного больше. Сказанное, казалось </w:t>
      </w:r>
      <w:proofErr w:type="gramStart"/>
      <w:r w:rsidRPr="009658D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9658DB">
        <w:rPr>
          <w:rFonts w:ascii="Times New Roman" w:hAnsi="Times New Roman" w:cs="Times New Roman"/>
          <w:sz w:val="28"/>
          <w:szCs w:val="28"/>
        </w:rPr>
        <w:t xml:space="preserve"> невзначай и не со зла, может «всплыть» в будущем и отрицательно повлиять на </w:t>
      </w:r>
      <w:proofErr w:type="spellStart"/>
      <w:r w:rsidRPr="009658DB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658DB">
        <w:rPr>
          <w:rFonts w:ascii="Times New Roman" w:hAnsi="Times New Roman" w:cs="Times New Roman"/>
          <w:sz w:val="28"/>
          <w:szCs w:val="28"/>
        </w:rPr>
        <w:t xml:space="preserve"> благополучие ребенка, его поведение, а нередко и на его жизненный сценарий.</w:t>
      </w:r>
    </w:p>
    <w:p w:rsidR="00D779A0" w:rsidRPr="009658DB" w:rsidRDefault="00D779A0" w:rsidP="009658DB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658DB">
        <w:rPr>
          <w:rStyle w:val="a4"/>
          <w:rFonts w:ascii="Times New Roman" w:hAnsi="Times New Roman" w:cs="Times New Roman"/>
          <w:sz w:val="28"/>
          <w:szCs w:val="28"/>
        </w:rPr>
        <w:t>Как часто вы говорите детям?..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9658D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658DB">
        <w:rPr>
          <w:rFonts w:ascii="Times New Roman" w:hAnsi="Times New Roman" w:cs="Times New Roman"/>
          <w:sz w:val="28"/>
          <w:szCs w:val="28"/>
        </w:rPr>
        <w:t>а)...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Посмотри, что ты натворил!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 Неправильно! Это надо делать не так...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Когда же ты научишься?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Сколько раз я тебе говорила!..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Нет! Я не могу!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lastRenderedPageBreak/>
        <w:t>Ты сведешь меня с ума!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Что бы ты без меня делал! 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Вечно ты во все лезешь!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B">
        <w:rPr>
          <w:rFonts w:ascii="Times New Roman" w:hAnsi="Times New Roman" w:cs="Times New Roman"/>
          <w:b/>
          <w:sz w:val="28"/>
          <w:szCs w:val="28"/>
        </w:rPr>
        <w:t>А эти слова ласкают душу ребенка: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Спасибо!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Садись с нами!..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Я помогу тебе...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Что бы ни случилось, твой дом — твоя крепость.</w:t>
      </w:r>
    </w:p>
    <w:p w:rsidR="00D779A0" w:rsidRPr="009658DB" w:rsidRDefault="00D779A0" w:rsidP="009658DB">
      <w:pPr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>Расскажи мне, что с тобой...</w:t>
      </w:r>
    </w:p>
    <w:p w:rsidR="00D779A0" w:rsidRPr="003F58C1" w:rsidRDefault="00452570" w:rsidP="009658DB">
      <w:pPr>
        <w:jc w:val="both"/>
        <w:rPr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9A0" w:rsidRPr="009658DB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</w:t>
      </w:r>
      <w:r w:rsidR="00D779A0" w:rsidRPr="003F58C1">
        <w:rPr>
          <w:sz w:val="28"/>
          <w:szCs w:val="28"/>
        </w:rPr>
        <w:t>.</w:t>
      </w:r>
    </w:p>
    <w:p w:rsidR="00AE08F9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 xml:space="preserve">    </w:t>
      </w:r>
    </w:p>
    <w:p w:rsidR="00452570" w:rsidRDefault="00452570" w:rsidP="003F58C1">
      <w:pPr>
        <w:rPr>
          <w:sz w:val="28"/>
          <w:szCs w:val="28"/>
        </w:rPr>
      </w:pPr>
    </w:p>
    <w:p w:rsidR="00452570" w:rsidRDefault="00452570" w:rsidP="003F58C1">
      <w:pPr>
        <w:rPr>
          <w:sz w:val="28"/>
          <w:szCs w:val="28"/>
        </w:rPr>
      </w:pPr>
    </w:p>
    <w:p w:rsidR="00452570" w:rsidRDefault="00452570" w:rsidP="003F58C1">
      <w:pPr>
        <w:rPr>
          <w:sz w:val="28"/>
          <w:szCs w:val="28"/>
        </w:rPr>
      </w:pPr>
    </w:p>
    <w:p w:rsidR="00452570" w:rsidRPr="003F58C1" w:rsidRDefault="00452570" w:rsidP="003F58C1">
      <w:pPr>
        <w:rPr>
          <w:sz w:val="28"/>
          <w:szCs w:val="28"/>
        </w:rPr>
      </w:pPr>
    </w:p>
    <w:sectPr w:rsidR="00452570" w:rsidRPr="003F58C1" w:rsidSect="009658DB">
      <w:pgSz w:w="11906" w:h="16838"/>
      <w:pgMar w:top="720" w:right="720" w:bottom="720" w:left="720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C9"/>
    <w:multiLevelType w:val="multilevel"/>
    <w:tmpl w:val="EB6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983"/>
    <w:multiLevelType w:val="multilevel"/>
    <w:tmpl w:val="CB8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9A0"/>
    <w:rsid w:val="002B475C"/>
    <w:rsid w:val="003E01A9"/>
    <w:rsid w:val="003F58C1"/>
    <w:rsid w:val="00452570"/>
    <w:rsid w:val="00665ED9"/>
    <w:rsid w:val="00683D7A"/>
    <w:rsid w:val="009658DB"/>
    <w:rsid w:val="009D265B"/>
    <w:rsid w:val="00AE08F9"/>
    <w:rsid w:val="00D779A0"/>
    <w:rsid w:val="00D875EE"/>
    <w:rsid w:val="00E13180"/>
    <w:rsid w:val="00E2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9A0"/>
    <w:rPr>
      <w:b/>
      <w:bCs/>
    </w:rPr>
  </w:style>
  <w:style w:type="character" w:customStyle="1" w:styleId="apple-converted-space">
    <w:name w:val="apple-converted-space"/>
    <w:basedOn w:val="a0"/>
    <w:rsid w:val="00D779A0"/>
  </w:style>
  <w:style w:type="character" w:styleId="a5">
    <w:name w:val="Emphasis"/>
    <w:basedOn w:val="a0"/>
    <w:uiPriority w:val="20"/>
    <w:qFormat/>
    <w:rsid w:val="00D779A0"/>
    <w:rPr>
      <w:i/>
      <w:iCs/>
    </w:rPr>
  </w:style>
  <w:style w:type="paragraph" w:styleId="a6">
    <w:name w:val="No Spacing"/>
    <w:uiPriority w:val="1"/>
    <w:qFormat/>
    <w:rsid w:val="003F58C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2023-05-24T11:40:00Z</dcterms:created>
  <dcterms:modified xsi:type="dcterms:W3CDTF">2023-05-24T11:40:00Z</dcterms:modified>
</cp:coreProperties>
</file>